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351C8" w14:textId="77777777" w:rsidR="00A72D7D" w:rsidRPr="00D7132D" w:rsidRDefault="00A72D7D" w:rsidP="00AF4D44">
      <w:pPr>
        <w:spacing w:after="360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04054558" w14:textId="77777777" w:rsidR="00B5091C" w:rsidRPr="00511517" w:rsidRDefault="00441B37" w:rsidP="00511517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Wzór </w:t>
      </w:r>
      <w:r w:rsidR="00894599"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k</w:t>
      </w:r>
      <w:r w:rsidR="00B5091C"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lauzul</w:t>
      </w:r>
      <w:r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i</w:t>
      </w:r>
      <w:r w:rsidR="00B5091C"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informacyjn</w:t>
      </w:r>
      <w:r w:rsidRPr="00511517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ej</w:t>
      </w:r>
    </w:p>
    <w:p w14:paraId="5941F2B8" w14:textId="77777777" w:rsidR="00B5091C" w:rsidRPr="00D7132D" w:rsidRDefault="00B5091C" w:rsidP="0051151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[2]</w:t>
      </w:r>
      <w:r w:rsidRPr="00D7132D">
        <w:rPr>
          <w:rFonts w:ascii="Open Sans" w:hAnsi="Open Sans" w:cs="Open Sans"/>
        </w:rPr>
        <w:t>,</w:t>
      </w:r>
      <w:r w:rsidR="005146EC">
        <w:rPr>
          <w:rFonts w:ascii="Open Sans" w:hAnsi="Open Sans" w:cs="Open Sans"/>
        </w:rPr>
        <w:t xml:space="preserve"> </w:t>
      </w:r>
      <w:r w:rsidR="009D4E59" w:rsidRPr="00D7132D">
        <w:rPr>
          <w:rFonts w:ascii="Open Sans" w:hAnsi="Open Sans" w:cs="Open Sans"/>
        </w:rPr>
        <w:t>informujemy o zasadach przetwarzania Państwa danych osobowych</w:t>
      </w:r>
      <w:r w:rsidRPr="00D7132D">
        <w:rPr>
          <w:rFonts w:ascii="Open Sans" w:hAnsi="Open Sans" w:cs="Open Sans"/>
        </w:rPr>
        <w:t>:</w:t>
      </w:r>
    </w:p>
    <w:p w14:paraId="52096E0F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4ED020E5" w14:textId="77777777" w:rsidR="00217885" w:rsidRPr="00D7132D" w:rsidRDefault="00BA7B9E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441B37">
        <w:rPr>
          <w:rFonts w:ascii="Open Sans" w:hAnsi="Open Sans" w:cs="Open Sans"/>
        </w:rPr>
        <w:t xml:space="preserve">Państwa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218ADD2A" w14:textId="77777777" w:rsidR="00E67FC1" w:rsidRPr="00D7132D" w:rsidRDefault="00AB6DC0" w:rsidP="00511517">
      <w:pPr>
        <w:numPr>
          <w:ilvl w:val="1"/>
          <w:numId w:val="32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r w:rsidR="00E67FC1" w:rsidRPr="00D7132D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zakresie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>, z siedzibą przy ul. Wspólnej 2/4, 00-926 Warszawa;</w:t>
      </w:r>
    </w:p>
    <w:p w14:paraId="67536447" w14:textId="77777777" w:rsidR="00302B04" w:rsidRPr="00D7132D" w:rsidRDefault="00302B04" w:rsidP="00511517">
      <w:pPr>
        <w:numPr>
          <w:ilvl w:val="1"/>
          <w:numId w:val="32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w zakresie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</w:t>
      </w:r>
      <w:r w:rsidR="001C4183">
        <w:rPr>
          <w:rFonts w:ascii="Open Sans" w:hAnsi="Open Sans" w:cs="Open Sans"/>
        </w:rPr>
        <w:t>W</w:t>
      </w:r>
      <w:r w:rsidR="001C4183" w:rsidRPr="00D7132D">
        <w:rPr>
          <w:rFonts w:ascii="Open Sans" w:hAnsi="Open Sans" w:cs="Open Sans"/>
        </w:rPr>
        <w:t xml:space="preserve">drażającej </w:t>
      </w:r>
      <w:r w:rsidR="00527D9E" w:rsidRPr="00D7132D">
        <w:rPr>
          <w:rFonts w:ascii="Open Sans" w:hAnsi="Open Sans" w:cs="Open Sans"/>
        </w:rPr>
        <w:t>(IW)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4"/>
      </w:r>
      <w:r w:rsidR="005146EC">
        <w:rPr>
          <w:rFonts w:ascii="Open Sans" w:hAnsi="Open Sans" w:cs="Open Sans"/>
        </w:rPr>
        <w:t>;</w:t>
      </w:r>
    </w:p>
    <w:p w14:paraId="053AF7B3" w14:textId="77777777" w:rsidR="00C66531" w:rsidRPr="00D7132D" w:rsidRDefault="00C66531" w:rsidP="00511517">
      <w:pPr>
        <w:numPr>
          <w:ilvl w:val="1"/>
          <w:numId w:val="32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………..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423D43D3" w14:textId="77777777" w:rsidR="00BA7B9E" w:rsidRPr="00D7132D" w:rsidRDefault="00BA7B9E" w:rsidP="00CA450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435FDF87" w14:textId="77777777" w:rsidR="00AB6EA5" w:rsidRPr="00D7132D" w:rsidRDefault="00FF1636" w:rsidP="00AB6EA5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500F0AC5" w14:textId="77777777" w:rsidR="004864F1" w:rsidRPr="00D7132D" w:rsidRDefault="004864F1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6C1D0167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2FCBC474" w14:textId="77777777" w:rsidR="008C7F69" w:rsidRPr="00D7132D" w:rsidRDefault="008C7F69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przetwarzać</w:t>
      </w:r>
      <w:r w:rsidR="00FF1636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373C6FAE" w14:textId="77777777" w:rsidR="00656D98" w:rsidRPr="00D7132D" w:rsidRDefault="008C7F69" w:rsidP="00511517">
      <w:pPr>
        <w:numPr>
          <w:ilvl w:val="1"/>
          <w:numId w:val="10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</w:t>
      </w:r>
      <w:r w:rsidR="00FF1636">
        <w:rPr>
          <w:rFonts w:ascii="Open Sans" w:hAnsi="Open Sans" w:cs="Open Sans"/>
        </w:rPr>
        <w:t>aktów</w:t>
      </w:r>
      <w:r w:rsidR="00FF1636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prawa</w:t>
      </w:r>
      <w:r w:rsidRPr="00D7132D">
        <w:rPr>
          <w:rFonts w:ascii="Open Sans" w:hAnsi="Open Sans" w:cs="Open Sans"/>
        </w:rPr>
        <w:t>:</w:t>
      </w:r>
    </w:p>
    <w:p w14:paraId="24954260" w14:textId="77777777" w:rsidR="00656D98" w:rsidRPr="00D7132D" w:rsidRDefault="002C613A" w:rsidP="00511517">
      <w:pPr>
        <w:numPr>
          <w:ilvl w:val="2"/>
          <w:numId w:val="46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2021/1060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0D202064" w14:textId="77777777" w:rsidR="00656D98" w:rsidRPr="00D7132D" w:rsidRDefault="00690A98" w:rsidP="00511517">
      <w:pPr>
        <w:numPr>
          <w:ilvl w:val="2"/>
          <w:numId w:val="46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2021/1058 z </w:t>
      </w:r>
      <w:r w:rsidR="00353A25">
        <w:rPr>
          <w:rFonts w:ascii="Open Sans" w:hAnsi="Open Sans" w:cs="Open Sans"/>
        </w:rPr>
        <w:t xml:space="preserve">dnia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248742B2" w14:textId="77777777" w:rsidR="00353A25" w:rsidRPr="00353A25" w:rsidRDefault="00353A25" w:rsidP="00511517">
      <w:pPr>
        <w:numPr>
          <w:ilvl w:val="2"/>
          <w:numId w:val="46"/>
        </w:numPr>
        <w:tabs>
          <w:tab w:val="left" w:pos="851"/>
        </w:tabs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r</w:t>
      </w:r>
      <w:r w:rsidRPr="00353A25">
        <w:rPr>
          <w:rFonts w:ascii="Open Sans" w:hAnsi="Open Sans" w:cs="Open Sans"/>
        </w:rPr>
        <w:t>ozporządzeni</w:t>
      </w:r>
      <w:r>
        <w:rPr>
          <w:rFonts w:ascii="Open Sans" w:hAnsi="Open Sans" w:cs="Open Sans"/>
        </w:rPr>
        <w:t>e</w:t>
      </w:r>
      <w:r w:rsidRPr="00353A25">
        <w:rPr>
          <w:rFonts w:ascii="Open Sans" w:hAnsi="Open Sans" w:cs="Open Sans"/>
        </w:rPr>
        <w:t xml:space="preserve"> Parlamentu Europejskiego i Rady (UE, </w:t>
      </w:r>
      <w:proofErr w:type="spellStart"/>
      <w:r w:rsidRPr="00353A25">
        <w:rPr>
          <w:rFonts w:ascii="Open Sans" w:hAnsi="Open Sans" w:cs="Open Sans"/>
        </w:rPr>
        <w:t>Euratom</w:t>
      </w:r>
      <w:proofErr w:type="spellEnd"/>
      <w:r w:rsidRPr="00353A25">
        <w:rPr>
          <w:rFonts w:ascii="Open Sans" w:hAnsi="Open Sans" w:cs="Open Sans"/>
        </w:rPr>
        <w:t>) 2024/2509 z dnia 23 września 2024 r. w sprawie zasad finansowych mających zastosowanie do budżetu ogólnego Unii (wersja przekształcona)</w:t>
      </w:r>
      <w:r>
        <w:rPr>
          <w:rFonts w:ascii="Open Sans" w:hAnsi="Open Sans" w:cs="Open Sans"/>
        </w:rPr>
        <w:t>,</w:t>
      </w:r>
    </w:p>
    <w:p w14:paraId="74165A23" w14:textId="77777777" w:rsidR="00656D98" w:rsidRPr="00D7132D" w:rsidRDefault="00611894" w:rsidP="00511517">
      <w:pPr>
        <w:numPr>
          <w:ilvl w:val="2"/>
          <w:numId w:val="46"/>
        </w:numPr>
        <w:tabs>
          <w:tab w:val="left" w:pos="851"/>
        </w:tabs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188CE8C1" w14:textId="77777777" w:rsidR="00F22D9B" w:rsidRPr="00D7132D" w:rsidRDefault="004D5B75" w:rsidP="00511517">
      <w:pPr>
        <w:numPr>
          <w:ilvl w:val="2"/>
          <w:numId w:val="46"/>
        </w:numPr>
        <w:tabs>
          <w:tab w:val="left" w:pos="851"/>
        </w:tabs>
        <w:spacing w:after="240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70C9E749" w14:textId="77777777" w:rsidR="00AB6EA5" w:rsidRPr="00D7132D" w:rsidRDefault="00AB6EA5" w:rsidP="00511517">
      <w:pPr>
        <w:numPr>
          <w:ilvl w:val="2"/>
          <w:numId w:val="46"/>
        </w:numPr>
        <w:tabs>
          <w:tab w:val="left" w:pos="851"/>
        </w:tabs>
        <w:spacing w:after="240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0CBADE0C" w14:textId="77777777" w:rsidR="00FF1636" w:rsidRPr="00FF1636" w:rsidRDefault="00FF1636" w:rsidP="00511517">
      <w:pPr>
        <w:numPr>
          <w:ilvl w:val="1"/>
          <w:numId w:val="10"/>
        </w:numPr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wykonujemy zadania w interesie publicznym lub sprawujemy powierzoną nam władzę publiczną (art. 6 ust. 1 lit. e RODO)</w:t>
      </w:r>
    </w:p>
    <w:p w14:paraId="77E53604" w14:textId="77777777" w:rsidR="00611894" w:rsidRPr="00D7132D" w:rsidRDefault="00374736" w:rsidP="00511517">
      <w:pPr>
        <w:numPr>
          <w:ilvl w:val="1"/>
          <w:numId w:val="10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 xml:space="preserve">, a przetwarzanie danych osobowych jest niezbędne do ich zawarcia i wykonania (art. 6 </w:t>
      </w:r>
      <w:r w:rsidR="005146EC">
        <w:rPr>
          <w:rFonts w:ascii="Open Sans" w:hAnsi="Open Sans" w:cs="Open Sans"/>
        </w:rPr>
        <w:t>ust.</w:t>
      </w:r>
      <w:r w:rsidR="005146EC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1 </w:t>
      </w:r>
      <w:r w:rsidR="005146EC">
        <w:rPr>
          <w:rFonts w:ascii="Open Sans" w:hAnsi="Open Sans" w:cs="Open Sans"/>
        </w:rPr>
        <w:t>lit</w:t>
      </w:r>
      <w:r w:rsidRPr="00D7132D">
        <w:rPr>
          <w:rFonts w:ascii="Open Sans" w:hAnsi="Open Sans" w:cs="Open Sans"/>
        </w:rPr>
        <w:t>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2F56387B" w14:textId="77777777" w:rsidR="00BA7B9E" w:rsidRPr="00D7132D" w:rsidRDefault="00BA7B9E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19C1986F" w14:textId="77777777" w:rsidR="00313B64" w:rsidRPr="00D7132D" w:rsidRDefault="00C53F30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</w:t>
      </w:r>
      <w:r w:rsidR="00FF1636">
        <w:rPr>
          <w:rFonts w:ascii="Open Sans" w:hAnsi="Open Sans" w:cs="Open Sans"/>
        </w:rPr>
        <w:t xml:space="preserve"> Państwa</w:t>
      </w:r>
      <w:r w:rsidRPr="00D7132D">
        <w:rPr>
          <w:rFonts w:ascii="Open Sans" w:hAnsi="Open Sans" w:cs="Open Sans"/>
        </w:rPr>
        <w:t xml:space="preserve"> danych</w:t>
      </w:r>
      <w:r w:rsidR="00031EF8" w:rsidRPr="00D7132D">
        <w:rPr>
          <w:rFonts w:ascii="Open Sans" w:hAnsi="Open Sans" w:cs="Open Sans"/>
        </w:rPr>
        <w:t>:</w:t>
      </w:r>
    </w:p>
    <w:p w14:paraId="33019452" w14:textId="77777777" w:rsidR="00313B64" w:rsidRPr="00D7132D" w:rsidRDefault="00313B64" w:rsidP="00511517">
      <w:pPr>
        <w:pStyle w:val="Akapitzlist"/>
        <w:numPr>
          <w:ilvl w:val="1"/>
          <w:numId w:val="43"/>
        </w:numPr>
        <w:spacing w:after="240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5EA3D7E4" w14:textId="77777777" w:rsidR="00313B64" w:rsidRPr="00D7132D" w:rsidRDefault="00C53F30" w:rsidP="00511517">
      <w:pPr>
        <w:pStyle w:val="Akapitzlist"/>
        <w:numPr>
          <w:ilvl w:val="1"/>
          <w:numId w:val="43"/>
        </w:numPr>
        <w:spacing w:after="240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FF1636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4E9E3851" w14:textId="77777777" w:rsidR="00AF4D44" w:rsidRPr="00D7132D" w:rsidRDefault="00C53F30" w:rsidP="00511517">
      <w:pPr>
        <w:pStyle w:val="Akapitzlist"/>
        <w:numPr>
          <w:ilvl w:val="1"/>
          <w:numId w:val="43"/>
        </w:numPr>
        <w:spacing w:after="240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FF1636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26E36A3F" w14:textId="77777777" w:rsidR="00313B64" w:rsidRPr="00D7132D" w:rsidRDefault="00AF4D44" w:rsidP="00511517">
      <w:pPr>
        <w:pStyle w:val="Akapitzlist"/>
        <w:numPr>
          <w:ilvl w:val="1"/>
          <w:numId w:val="43"/>
        </w:numPr>
        <w:spacing w:after="240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FF1636">
        <w:rPr>
          <w:rFonts w:ascii="Open Sans" w:hAnsi="Open Sans" w:cs="Open Sans"/>
        </w:rPr>
        <w:t>w postaci</w:t>
      </w:r>
      <w:r w:rsidR="00FF1636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wizerunku i głosu</w:t>
      </w:r>
      <w:r w:rsidR="00894599">
        <w:rPr>
          <w:rFonts w:ascii="Open Sans" w:hAnsi="Open Sans" w:cs="Open Sans"/>
        </w:rPr>
        <w:t xml:space="preserve"> </w:t>
      </w:r>
      <w:r w:rsidR="00FF1636">
        <w:rPr>
          <w:rFonts w:ascii="Open Sans" w:hAnsi="Open Sans" w:cs="Open Sans"/>
        </w:rPr>
        <w:t>Państwa, jako</w:t>
      </w:r>
      <w:r w:rsidR="00AB6EA5" w:rsidRPr="00D7132D">
        <w:rPr>
          <w:rFonts w:ascii="Open Sans" w:hAnsi="Open Sans" w:cs="Open Sans"/>
        </w:rPr>
        <w:t xml:space="preserve"> osób uczestniczących </w:t>
      </w:r>
      <w:r w:rsidRPr="00D7132D">
        <w:rPr>
          <w:rFonts w:ascii="Open Sans" w:hAnsi="Open Sans" w:cs="Open Sans"/>
        </w:rPr>
        <w:t xml:space="preserve">w realizacji </w:t>
      </w:r>
      <w:proofErr w:type="spellStart"/>
      <w:r w:rsidR="000E6842" w:rsidRPr="00D7132D">
        <w:rPr>
          <w:rFonts w:ascii="Open Sans" w:hAnsi="Open Sans" w:cs="Open Sans"/>
        </w:rPr>
        <w:t>FEnIKS</w:t>
      </w:r>
      <w:proofErr w:type="spellEnd"/>
      <w:r w:rsidR="000E6842" w:rsidRPr="00D7132D">
        <w:rPr>
          <w:rFonts w:ascii="Open Sans" w:hAnsi="Open Sans" w:cs="Open Sans"/>
        </w:rPr>
        <w:t xml:space="preserve">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7D6FBF29" w14:textId="77777777" w:rsidR="00313B64" w:rsidRPr="00D7132D" w:rsidRDefault="00313B64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430584A6" w14:textId="77777777" w:rsidR="002659DC" w:rsidRPr="00D7132D" w:rsidRDefault="00FC2CF8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45BEBEC7" w14:textId="77777777" w:rsidR="00780429" w:rsidRPr="00D7132D" w:rsidRDefault="002659DC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</w:t>
      </w:r>
      <w:r w:rsidR="00FF1636">
        <w:rPr>
          <w:rFonts w:ascii="Open Sans" w:hAnsi="Open Sans" w:cs="Open Sans"/>
        </w:rPr>
        <w:t>aństwa</w:t>
      </w:r>
      <w:r w:rsidRPr="00D7132D">
        <w:rPr>
          <w:rFonts w:ascii="Open Sans" w:hAnsi="Open Sans" w:cs="Open Sans"/>
        </w:rPr>
        <w:t xml:space="preserve"> dane osobowe mogą być powierzane lub udostępniane: </w:t>
      </w:r>
    </w:p>
    <w:p w14:paraId="41A9B667" w14:textId="77777777" w:rsidR="006B0288" w:rsidRPr="00D7132D" w:rsidRDefault="00A35312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ekspertom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 </w:t>
      </w:r>
      <w:r w:rsidR="00FF1636">
        <w:rPr>
          <w:rFonts w:ascii="Open Sans" w:hAnsi="Open Sans" w:cs="Open Sans"/>
        </w:rPr>
        <w:t xml:space="preserve">ramach </w:t>
      </w:r>
      <w:proofErr w:type="spellStart"/>
      <w:r w:rsidR="006B0288" w:rsidRPr="00D7132D">
        <w:rPr>
          <w:rFonts w:ascii="Open Sans" w:hAnsi="Open Sans" w:cs="Open Sans"/>
        </w:rPr>
        <w:t>FEnIKS</w:t>
      </w:r>
      <w:proofErr w:type="spellEnd"/>
      <w:r w:rsidR="006B0288" w:rsidRPr="00D7132D">
        <w:rPr>
          <w:rFonts w:ascii="Open Sans" w:hAnsi="Open Sans" w:cs="Open Sans"/>
        </w:rPr>
        <w:t xml:space="preserve"> 2021-2027</w:t>
      </w:r>
      <w:r w:rsidR="005146EC">
        <w:rPr>
          <w:rFonts w:ascii="Open Sans" w:hAnsi="Open Sans" w:cs="Open Sans"/>
        </w:rPr>
        <w:t>;</w:t>
      </w:r>
    </w:p>
    <w:p w14:paraId="26C76CA7" w14:textId="77777777" w:rsidR="006B0D1A" w:rsidRPr="00D7132D" w:rsidRDefault="00673E52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="005146EC">
        <w:rPr>
          <w:rFonts w:ascii="Open Sans" w:hAnsi="Open Sans" w:cs="Open Sans"/>
        </w:rPr>
        <w:t>;</w:t>
      </w:r>
    </w:p>
    <w:p w14:paraId="4BA01756" w14:textId="77777777" w:rsidR="00780429" w:rsidRPr="00D7132D" w:rsidRDefault="00780429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57AC21D2" w14:textId="77777777" w:rsidR="002659DC" w:rsidRPr="00D7132D" w:rsidRDefault="00780429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  <w:r w:rsidR="005146EC">
        <w:rPr>
          <w:rFonts w:ascii="Open Sans" w:hAnsi="Open Sans" w:cs="Open Sans"/>
        </w:rPr>
        <w:t>;</w:t>
      </w:r>
    </w:p>
    <w:p w14:paraId="019A5E7E" w14:textId="77777777" w:rsidR="00FF1636" w:rsidRDefault="00FF1636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organom państwowym na podstawie i w granicach przepisów prawa</w:t>
      </w:r>
    </w:p>
    <w:p w14:paraId="1A27BC27" w14:textId="77777777" w:rsidR="00AB6EA5" w:rsidRPr="00D7132D" w:rsidRDefault="00AB6EA5" w:rsidP="00511517">
      <w:pPr>
        <w:numPr>
          <w:ilvl w:val="1"/>
          <w:numId w:val="4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0169D660" w14:textId="77777777" w:rsidR="00780429" w:rsidRPr="00D7132D" w:rsidRDefault="002659D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5451D450" w14:textId="77777777" w:rsidR="005B7170" w:rsidRPr="00D7132D" w:rsidRDefault="006B0288" w:rsidP="0046145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</w:t>
      </w:r>
      <w:r w:rsidR="00FF1636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 xml:space="preserve">dane osobowe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dofinansowanie </w:t>
      </w:r>
      <w:r w:rsidR="00295522" w:rsidRPr="00D7132D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5B7170" w:rsidRPr="00D7132D">
        <w:rPr>
          <w:rFonts w:ascii="Open Sans" w:hAnsi="Open Sans" w:cs="Open Sans"/>
        </w:rPr>
        <w:t xml:space="preserve">. </w:t>
      </w:r>
      <w:r w:rsidR="00FF1636">
        <w:rPr>
          <w:rFonts w:ascii="Open Sans" w:hAnsi="Open Sans" w:cs="Open Sans"/>
        </w:rPr>
        <w:t xml:space="preserve">a także </w:t>
      </w:r>
      <w:r w:rsidR="00FF1636" w:rsidRPr="00FF1636">
        <w:rPr>
          <w:rFonts w:ascii="Open Sans" w:hAnsi="Open Sans" w:cs="Open Sans"/>
        </w:rPr>
        <w:t>zgodnie z przepisami o narodowym zasobie archiwalnym i archiwach</w:t>
      </w:r>
      <w:r w:rsidR="00FF1636">
        <w:rPr>
          <w:rFonts w:ascii="Open Sans" w:hAnsi="Open Sans" w:cs="Open Sans"/>
        </w:rPr>
        <w:t>.</w:t>
      </w:r>
    </w:p>
    <w:p w14:paraId="624AE26E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6DDD9017" w14:textId="77777777" w:rsidR="007C5BD7" w:rsidRPr="00D7132D" w:rsidRDefault="00FF1636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="001B5F06" w:rsidRPr="00D7132D">
        <w:rPr>
          <w:rFonts w:ascii="Open Sans" w:hAnsi="Open Sans" w:cs="Open Sans"/>
        </w:rPr>
        <w:t>rzysługują</w:t>
      </w:r>
      <w:r>
        <w:rPr>
          <w:rFonts w:ascii="Open Sans" w:hAnsi="Open Sans" w:cs="Open Sans"/>
        </w:rPr>
        <w:t xml:space="preserve"> Państwu</w:t>
      </w:r>
      <w:r w:rsidR="008B20F9" w:rsidRPr="00D7132D">
        <w:rPr>
          <w:rFonts w:ascii="Open Sans" w:hAnsi="Open Sans" w:cs="Open Sans"/>
        </w:rPr>
        <w:t xml:space="preserve"> następujące prawa: </w:t>
      </w:r>
    </w:p>
    <w:p w14:paraId="67EDC567" w14:textId="77777777" w:rsidR="005A28B7" w:rsidRPr="00D7132D" w:rsidRDefault="00930554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27BAF4C9" w14:textId="77777777" w:rsidR="005A28B7" w:rsidRPr="00D7132D" w:rsidRDefault="00930554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4A4D79DE" w14:textId="77777777" w:rsidR="00FF1636" w:rsidRDefault="00FF1636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>
        <w:rPr>
          <w:rFonts w:ascii="Open Sans" w:hAnsi="Open Sans" w:cs="Open Sans"/>
        </w:rPr>
        <w:t>,</w:t>
      </w:r>
    </w:p>
    <w:p w14:paraId="194911FE" w14:textId="77777777" w:rsidR="001B6B0F" w:rsidRDefault="00D00464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2343F6AC" w14:textId="77777777" w:rsidR="00FF1636" w:rsidRPr="00D7132D" w:rsidRDefault="00FF1636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Fonts w:ascii="Open Sans" w:hAnsi="Open Sans" w:cs="Open Sans"/>
        </w:rPr>
        <w:t>,</w:t>
      </w:r>
    </w:p>
    <w:p w14:paraId="015ADD36" w14:textId="77777777" w:rsidR="003951B2" w:rsidRPr="00D7132D" w:rsidRDefault="0017686E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15E500FD" w14:textId="77777777" w:rsidR="00466A19" w:rsidRPr="00D7132D" w:rsidRDefault="00930554" w:rsidP="00511517">
      <w:pPr>
        <w:numPr>
          <w:ilvl w:val="1"/>
          <w:numId w:val="45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570470" w:rsidRPr="00D7132D">
        <w:rPr>
          <w:rFonts w:ascii="Open Sans" w:hAnsi="Open Sans" w:cs="Open Sans"/>
        </w:rPr>
        <w:t xml:space="preserve">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0D63AF60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444B9D1A" w14:textId="77777777" w:rsidR="00163214" w:rsidRPr="00D7132D" w:rsidRDefault="00FF1636" w:rsidP="00461457">
      <w:p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Państwa d</w:t>
      </w:r>
      <w:r w:rsidR="00163214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23D6B884" w14:textId="77777777" w:rsidR="008B20F9" w:rsidRPr="00D7132D" w:rsidRDefault="008B20F9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7F715573" w14:textId="77777777" w:rsidR="008B20F9" w:rsidRPr="00D7132D" w:rsidRDefault="00FF1636" w:rsidP="0059146C">
      <w:pPr>
        <w:spacing w:after="240"/>
        <w:rPr>
          <w:rFonts w:ascii="Open Sans" w:hAnsi="Open Sans" w:cs="Open Sans"/>
        </w:rPr>
      </w:pPr>
      <w:r w:rsidRPr="00FF1636">
        <w:rPr>
          <w:rFonts w:ascii="Open Sans" w:hAnsi="Open Sans" w:cs="Open Sans"/>
        </w:rPr>
        <w:t xml:space="preserve">Państwa dane osobowe nie będą przekazywane </w:t>
      </w:r>
      <w:r w:rsidR="008B20F9" w:rsidRPr="00D7132D">
        <w:rPr>
          <w:rFonts w:ascii="Open Sans" w:hAnsi="Open Sans" w:cs="Open Sans"/>
        </w:rPr>
        <w:t>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39E81124" w14:textId="77777777" w:rsidR="008B20F9" w:rsidRPr="00D7132D" w:rsidRDefault="0059146C" w:rsidP="0059146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16E66F5E" w14:textId="77777777" w:rsidR="00AB6EA5" w:rsidRPr="00D7132D" w:rsidRDefault="00FF1636" w:rsidP="00894599">
      <w:pPr>
        <w:spacing w:after="240"/>
        <w:ind w:left="709"/>
        <w:rPr>
          <w:rFonts w:ascii="Open Sans" w:hAnsi="Open Sans" w:cs="Open Sans"/>
        </w:rPr>
      </w:pPr>
      <w:r>
        <w:rPr>
          <w:rFonts w:ascii="Open Sans" w:hAnsi="Open Sans" w:cs="Open Sans"/>
        </w:rPr>
        <w:t>Jeśli mają Państwa p</w:t>
      </w:r>
      <w:r w:rsidR="00AB6EA5" w:rsidRPr="00D7132D">
        <w:rPr>
          <w:rFonts w:ascii="Open Sans" w:hAnsi="Open Sans" w:cs="Open Sans"/>
        </w:rPr>
        <w:t xml:space="preserve">ytania dotyczące przetwarzania przez nas danych osobowych </w:t>
      </w:r>
      <w:r>
        <w:rPr>
          <w:rFonts w:ascii="Open Sans" w:hAnsi="Open Sans" w:cs="Open Sans"/>
        </w:rPr>
        <w:t xml:space="preserve">prosimy kontaktować się z </w:t>
      </w:r>
      <w:r w:rsidR="00AB6EA5" w:rsidRPr="00D7132D">
        <w:rPr>
          <w:rFonts w:ascii="Open Sans" w:hAnsi="Open Sans" w:cs="Open Sans"/>
        </w:rPr>
        <w:t>Inspektora</w:t>
      </w:r>
      <w:r>
        <w:rPr>
          <w:rFonts w:ascii="Open Sans" w:hAnsi="Open Sans" w:cs="Open Sans"/>
        </w:rPr>
        <w:t>mi</w:t>
      </w:r>
      <w:r w:rsidR="00AB6EA5" w:rsidRPr="00D7132D">
        <w:rPr>
          <w:rFonts w:ascii="Open Sans" w:hAnsi="Open Sans" w:cs="Open Sans"/>
        </w:rPr>
        <w:t xml:space="preserve"> Ochrony Danych (IOD) w następujący sposób:</w:t>
      </w:r>
      <w:r w:rsidR="005146EC">
        <w:rPr>
          <w:rFonts w:ascii="Open Sans" w:hAnsi="Open Sans" w:cs="Open Sans"/>
        </w:rPr>
        <w:t xml:space="preserve"> </w:t>
      </w:r>
      <w:r w:rsidR="00AB6EA5" w:rsidRPr="00D7132D">
        <w:rPr>
          <w:rFonts w:ascii="Open Sans" w:hAnsi="Open Sans" w:cs="Open Sans"/>
        </w:rPr>
        <w:t>……………….</w:t>
      </w:r>
      <w:r w:rsidR="00AB6EA5" w:rsidRPr="00D7132D">
        <w:rPr>
          <w:rStyle w:val="Odwoanieprzypisudolnego"/>
          <w:rFonts w:ascii="Open Sans" w:hAnsi="Open Sans" w:cs="Open Sans"/>
        </w:rPr>
        <w:footnoteReference w:id="10"/>
      </w:r>
    </w:p>
    <w:p w14:paraId="5A67CE5B" w14:textId="77777777" w:rsidR="003338A9" w:rsidRPr="00D7132D" w:rsidRDefault="003338A9" w:rsidP="00511517">
      <w:pPr>
        <w:spacing w:before="600"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2016, s</w:t>
      </w:r>
      <w:r w:rsidR="005146EC">
        <w:rPr>
          <w:rFonts w:ascii="Open Sans" w:hAnsi="Open Sans" w:cs="Open Sans"/>
        </w:rPr>
        <w:t>tr</w:t>
      </w:r>
      <w:r w:rsidRPr="00D7132D">
        <w:rPr>
          <w:rFonts w:ascii="Open Sans" w:hAnsi="Open Sans" w:cs="Open Sans"/>
        </w:rPr>
        <w:t>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5B645884" w14:textId="77777777" w:rsidR="003338A9" w:rsidRPr="00511517" w:rsidRDefault="003338A9" w:rsidP="00511517">
      <w:pPr>
        <w:pStyle w:val="Akapitzlist"/>
        <w:numPr>
          <w:ilvl w:val="0"/>
          <w:numId w:val="42"/>
        </w:numPr>
        <w:spacing w:after="240"/>
        <w:rPr>
          <w:rFonts w:ascii="Open Sans" w:hAnsi="Open Sans" w:cs="Open Sans"/>
        </w:rPr>
      </w:pPr>
      <w:r w:rsidRPr="00511517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 poz. 1079</w:t>
      </w:r>
      <w:r w:rsidR="00F936D3" w:rsidRPr="00511517">
        <w:rPr>
          <w:rFonts w:ascii="Open Sans" w:hAnsi="Open Sans" w:cs="Open Sans"/>
        </w:rPr>
        <w:t xml:space="preserve">, z </w:t>
      </w:r>
      <w:proofErr w:type="spellStart"/>
      <w:r w:rsidR="00F936D3" w:rsidRPr="00511517">
        <w:rPr>
          <w:rFonts w:ascii="Open Sans" w:hAnsi="Open Sans" w:cs="Open Sans"/>
        </w:rPr>
        <w:t>późn</w:t>
      </w:r>
      <w:proofErr w:type="spellEnd"/>
      <w:r w:rsidR="00F936D3" w:rsidRPr="00511517">
        <w:rPr>
          <w:rFonts w:ascii="Open Sans" w:hAnsi="Open Sans" w:cs="Open Sans"/>
        </w:rPr>
        <w:t>. zm.</w:t>
      </w:r>
      <w:r w:rsidRPr="00511517">
        <w:rPr>
          <w:rFonts w:ascii="Open Sans" w:hAnsi="Open Sans" w:cs="Open Sans"/>
        </w:rPr>
        <w:t>), zwana dalej „ustawą wdrożeniową”.</w:t>
      </w:r>
    </w:p>
    <w:p w14:paraId="33A4A987" w14:textId="77777777" w:rsidR="000E6842" w:rsidRPr="00D7132D" w:rsidRDefault="000E6842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4F087742" w14:textId="77777777" w:rsidR="00FF1E73" w:rsidRPr="00D7132D" w:rsidRDefault="00FF1E73" w:rsidP="00C72EE7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4F27B0">
      <w:footerReference w:type="default" r:id="rId8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B3CD" w14:textId="77777777" w:rsidR="00DC7123" w:rsidRDefault="00DC7123" w:rsidP="006A62AC">
      <w:pPr>
        <w:spacing w:after="0" w:line="240" w:lineRule="auto"/>
      </w:pPr>
      <w:r>
        <w:separator/>
      </w:r>
    </w:p>
  </w:endnote>
  <w:endnote w:type="continuationSeparator" w:id="0">
    <w:p w14:paraId="38B58801" w14:textId="77777777" w:rsidR="00DC7123" w:rsidRDefault="00DC7123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642196"/>
      <w:docPartObj>
        <w:docPartGallery w:val="Page Numbers (Bottom of Page)"/>
        <w:docPartUnique/>
      </w:docPartObj>
    </w:sdtPr>
    <w:sdtContent>
      <w:p w14:paraId="323514D2" w14:textId="00F93F44" w:rsidR="00511517" w:rsidRDefault="005115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57ACF9" w14:textId="77777777" w:rsidR="00511517" w:rsidRDefault="00511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59F25" w14:textId="77777777" w:rsidR="00DC7123" w:rsidRDefault="00DC7123" w:rsidP="006A62AC">
      <w:pPr>
        <w:spacing w:after="0" w:line="240" w:lineRule="auto"/>
      </w:pPr>
      <w:r>
        <w:separator/>
      </w:r>
    </w:p>
  </w:footnote>
  <w:footnote w:type="continuationSeparator" w:id="0">
    <w:p w14:paraId="048C4C5F" w14:textId="77777777" w:rsidR="00DC7123" w:rsidRDefault="00DC7123" w:rsidP="006A62AC">
      <w:pPr>
        <w:spacing w:after="0" w:line="240" w:lineRule="auto"/>
      </w:pPr>
      <w:r>
        <w:continuationSeparator/>
      </w:r>
    </w:p>
  </w:footnote>
  <w:footnote w:id="1">
    <w:p w14:paraId="690AE5D5" w14:textId="77777777" w:rsidR="00AB6DC0" w:rsidRPr="00D7132D" w:rsidRDefault="00AB6DC0" w:rsidP="00511517">
      <w:pPr>
        <w:pStyle w:val="Tekstprzypisudolnego"/>
        <w:spacing w:after="60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 xml:space="preserve">Należy wskazać nazwę instytucji pełniącej funkcję IZ </w:t>
      </w:r>
      <w:proofErr w:type="spellStart"/>
      <w:r w:rsidRPr="00D7132D">
        <w:rPr>
          <w:rFonts w:ascii="Open Sans" w:hAnsi="Open Sans" w:cs="Open Sans"/>
          <w:sz w:val="17"/>
          <w:szCs w:val="17"/>
        </w:rPr>
        <w:t>FEnIKS</w:t>
      </w:r>
      <w:proofErr w:type="spellEnd"/>
      <w:r w:rsidRPr="00D7132D">
        <w:rPr>
          <w:rFonts w:ascii="Open Sans" w:hAnsi="Open Sans" w:cs="Open Sans"/>
          <w:sz w:val="17"/>
          <w:szCs w:val="17"/>
        </w:rPr>
        <w:t xml:space="preserve"> 2021-2027</w:t>
      </w:r>
    </w:p>
  </w:footnote>
  <w:footnote w:id="2">
    <w:p w14:paraId="62200427" w14:textId="77777777" w:rsidR="00302B04" w:rsidRPr="00D7132D" w:rsidRDefault="00302B04" w:rsidP="00511517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014C3BF7" w14:textId="77777777" w:rsidR="00302B04" w:rsidRPr="00D7132D" w:rsidRDefault="00302B04" w:rsidP="00511517">
      <w:pPr>
        <w:pStyle w:val="Tekstprzypisudolnego"/>
        <w:spacing w:after="60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64A52681" w14:textId="77777777" w:rsidR="00302B04" w:rsidRPr="00D7132D" w:rsidRDefault="00302B04" w:rsidP="00511517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2EC31069" w14:textId="77777777" w:rsidR="0061778F" w:rsidRPr="00D7132D" w:rsidRDefault="0061778F" w:rsidP="00511517">
      <w:pPr>
        <w:pStyle w:val="Tekstprzypisudolnego"/>
        <w:spacing w:after="60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0C596084" w14:textId="77777777" w:rsidR="00AB6EA5" w:rsidRPr="00D7132D" w:rsidRDefault="00AB6EA5" w:rsidP="00511517">
      <w:pPr>
        <w:pStyle w:val="Tekstprzypisudolnego"/>
        <w:spacing w:after="6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5BD86FA8" w14:textId="77777777" w:rsidR="008C7F69" w:rsidRPr="00D7132D" w:rsidRDefault="008C7F69" w:rsidP="00511517">
      <w:pPr>
        <w:pStyle w:val="Tekstprzypisudolnego"/>
        <w:spacing w:after="6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194079B8" w14:textId="77777777" w:rsidR="008C7F69" w:rsidRPr="00D7132D" w:rsidRDefault="008C7F69" w:rsidP="00511517">
      <w:pPr>
        <w:pStyle w:val="Tekstprzypisudolnego"/>
        <w:spacing w:before="120" w:after="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598A3AB8" w14:textId="77777777" w:rsidR="00AB6EA5" w:rsidRPr="00D7132D" w:rsidRDefault="00AB6EA5" w:rsidP="00511517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F1636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26FB8B7F" w14:textId="77777777" w:rsidR="00AB6EA5" w:rsidRPr="00D7132D" w:rsidRDefault="00AB6EA5" w:rsidP="00511517">
      <w:pPr>
        <w:pStyle w:val="Tekstprzypisudolnego"/>
        <w:spacing w:before="120" w:after="0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0767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FC3A4C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4350A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83122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B714FA9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multilevel"/>
    <w:tmpl w:val="31C480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31E6D"/>
    <w:multiLevelType w:val="hybridMultilevel"/>
    <w:tmpl w:val="37DA145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00396022">
    <w:abstractNumId w:val="23"/>
  </w:num>
  <w:num w:numId="2" w16cid:durableId="1421103662">
    <w:abstractNumId w:val="14"/>
  </w:num>
  <w:num w:numId="3" w16cid:durableId="1926307105">
    <w:abstractNumId w:val="4"/>
  </w:num>
  <w:num w:numId="4" w16cid:durableId="930160730">
    <w:abstractNumId w:val="38"/>
  </w:num>
  <w:num w:numId="5" w16cid:durableId="1354109100">
    <w:abstractNumId w:val="10"/>
  </w:num>
  <w:num w:numId="6" w16cid:durableId="1062295984">
    <w:abstractNumId w:val="32"/>
  </w:num>
  <w:num w:numId="7" w16cid:durableId="174225330">
    <w:abstractNumId w:val="12"/>
  </w:num>
  <w:num w:numId="8" w16cid:durableId="1147211210">
    <w:abstractNumId w:val="27"/>
  </w:num>
  <w:num w:numId="9" w16cid:durableId="732243533">
    <w:abstractNumId w:val="41"/>
  </w:num>
  <w:num w:numId="10" w16cid:durableId="512189650">
    <w:abstractNumId w:val="40"/>
  </w:num>
  <w:num w:numId="11" w16cid:durableId="548733762">
    <w:abstractNumId w:val="42"/>
  </w:num>
  <w:num w:numId="12" w16cid:durableId="820390099">
    <w:abstractNumId w:val="17"/>
  </w:num>
  <w:num w:numId="13" w16cid:durableId="1357468730">
    <w:abstractNumId w:val="20"/>
  </w:num>
  <w:num w:numId="14" w16cid:durableId="161824040">
    <w:abstractNumId w:val="36"/>
  </w:num>
  <w:num w:numId="15" w16cid:durableId="1614941875">
    <w:abstractNumId w:val="15"/>
  </w:num>
  <w:num w:numId="16" w16cid:durableId="442727776">
    <w:abstractNumId w:val="39"/>
  </w:num>
  <w:num w:numId="17" w16cid:durableId="555972470">
    <w:abstractNumId w:val="19"/>
  </w:num>
  <w:num w:numId="18" w16cid:durableId="957643975">
    <w:abstractNumId w:val="22"/>
  </w:num>
  <w:num w:numId="19" w16cid:durableId="839198852">
    <w:abstractNumId w:val="30"/>
  </w:num>
  <w:num w:numId="20" w16cid:durableId="399715875">
    <w:abstractNumId w:val="8"/>
  </w:num>
  <w:num w:numId="21" w16cid:durableId="601229905">
    <w:abstractNumId w:val="5"/>
  </w:num>
  <w:num w:numId="22" w16cid:durableId="1998655014">
    <w:abstractNumId w:val="7"/>
  </w:num>
  <w:num w:numId="23" w16cid:durableId="178200715">
    <w:abstractNumId w:val="1"/>
  </w:num>
  <w:num w:numId="24" w16cid:durableId="597255702">
    <w:abstractNumId w:val="33"/>
  </w:num>
  <w:num w:numId="25" w16cid:durableId="684139480">
    <w:abstractNumId w:val="28"/>
  </w:num>
  <w:num w:numId="26" w16cid:durableId="1578981975">
    <w:abstractNumId w:val="21"/>
  </w:num>
  <w:num w:numId="27" w16cid:durableId="195851467">
    <w:abstractNumId w:val="31"/>
  </w:num>
  <w:num w:numId="28" w16cid:durableId="1839615149">
    <w:abstractNumId w:val="35"/>
  </w:num>
  <w:num w:numId="29" w16cid:durableId="1500195576">
    <w:abstractNumId w:val="18"/>
  </w:num>
  <w:num w:numId="30" w16cid:durableId="441193500">
    <w:abstractNumId w:val="37"/>
  </w:num>
  <w:num w:numId="31" w16cid:durableId="425997451">
    <w:abstractNumId w:val="3"/>
  </w:num>
  <w:num w:numId="32" w16cid:durableId="1845241426">
    <w:abstractNumId w:val="29"/>
  </w:num>
  <w:num w:numId="33" w16cid:durableId="1640846197">
    <w:abstractNumId w:val="45"/>
  </w:num>
  <w:num w:numId="34" w16cid:durableId="1692101568">
    <w:abstractNumId w:val="44"/>
  </w:num>
  <w:num w:numId="35" w16cid:durableId="1903953011">
    <w:abstractNumId w:val="2"/>
  </w:num>
  <w:num w:numId="36" w16cid:durableId="1878656980">
    <w:abstractNumId w:val="24"/>
  </w:num>
  <w:num w:numId="37" w16cid:durableId="2005159374">
    <w:abstractNumId w:val="6"/>
  </w:num>
  <w:num w:numId="38" w16cid:durableId="240220881">
    <w:abstractNumId w:val="11"/>
  </w:num>
  <w:num w:numId="39" w16cid:durableId="1988823726">
    <w:abstractNumId w:val="25"/>
  </w:num>
  <w:num w:numId="40" w16cid:durableId="1880238076">
    <w:abstractNumId w:val="9"/>
  </w:num>
  <w:num w:numId="41" w16cid:durableId="917522494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31275006">
    <w:abstractNumId w:val="34"/>
  </w:num>
  <w:num w:numId="43" w16cid:durableId="1269657311">
    <w:abstractNumId w:val="16"/>
  </w:num>
  <w:num w:numId="44" w16cid:durableId="1766729269">
    <w:abstractNumId w:val="0"/>
  </w:num>
  <w:num w:numId="45" w16cid:durableId="1550875706">
    <w:abstractNumId w:val="13"/>
  </w:num>
  <w:num w:numId="46" w16cid:durableId="16759531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4782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46E4E"/>
    <w:rsid w:val="0015127E"/>
    <w:rsid w:val="00154B0D"/>
    <w:rsid w:val="001603A3"/>
    <w:rsid w:val="00163214"/>
    <w:rsid w:val="0017686E"/>
    <w:rsid w:val="00181BEA"/>
    <w:rsid w:val="001838E2"/>
    <w:rsid w:val="00184405"/>
    <w:rsid w:val="00187995"/>
    <w:rsid w:val="001B5F06"/>
    <w:rsid w:val="001B6B0F"/>
    <w:rsid w:val="001C019B"/>
    <w:rsid w:val="001C4183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96EC7"/>
    <w:rsid w:val="002A04BB"/>
    <w:rsid w:val="002A0BCD"/>
    <w:rsid w:val="002A0F5E"/>
    <w:rsid w:val="002A4FD2"/>
    <w:rsid w:val="002B097D"/>
    <w:rsid w:val="002C26FB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3E39"/>
    <w:rsid w:val="00327DDB"/>
    <w:rsid w:val="0033182F"/>
    <w:rsid w:val="003338A9"/>
    <w:rsid w:val="00351BF5"/>
    <w:rsid w:val="00353A25"/>
    <w:rsid w:val="003638C2"/>
    <w:rsid w:val="00374736"/>
    <w:rsid w:val="00377095"/>
    <w:rsid w:val="003951B2"/>
    <w:rsid w:val="003A7126"/>
    <w:rsid w:val="003B4EBB"/>
    <w:rsid w:val="003B5246"/>
    <w:rsid w:val="003E1D68"/>
    <w:rsid w:val="003F1F37"/>
    <w:rsid w:val="003F5229"/>
    <w:rsid w:val="0042219A"/>
    <w:rsid w:val="004248F0"/>
    <w:rsid w:val="00425884"/>
    <w:rsid w:val="004260A1"/>
    <w:rsid w:val="00434A99"/>
    <w:rsid w:val="00441B37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4F2B64"/>
    <w:rsid w:val="004F39B6"/>
    <w:rsid w:val="0050063A"/>
    <w:rsid w:val="00502DD6"/>
    <w:rsid w:val="005036B1"/>
    <w:rsid w:val="00503CE4"/>
    <w:rsid w:val="0050493E"/>
    <w:rsid w:val="00510F58"/>
    <w:rsid w:val="00511517"/>
    <w:rsid w:val="0051229A"/>
    <w:rsid w:val="005146EC"/>
    <w:rsid w:val="00527D9E"/>
    <w:rsid w:val="00535D5D"/>
    <w:rsid w:val="00541835"/>
    <w:rsid w:val="005625CC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81CDD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7F4B8B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459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672"/>
    <w:rsid w:val="008F2E99"/>
    <w:rsid w:val="008F408A"/>
    <w:rsid w:val="008F5735"/>
    <w:rsid w:val="008F5B7B"/>
    <w:rsid w:val="00913E9E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778E"/>
    <w:rsid w:val="009C7753"/>
    <w:rsid w:val="009D4E59"/>
    <w:rsid w:val="009E1695"/>
    <w:rsid w:val="009E4F11"/>
    <w:rsid w:val="009F2D6E"/>
    <w:rsid w:val="009F3CBC"/>
    <w:rsid w:val="00A10C2B"/>
    <w:rsid w:val="00A111DD"/>
    <w:rsid w:val="00A135B7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BF0928"/>
    <w:rsid w:val="00C11E1C"/>
    <w:rsid w:val="00C1355D"/>
    <w:rsid w:val="00C139DD"/>
    <w:rsid w:val="00C2240D"/>
    <w:rsid w:val="00C325EC"/>
    <w:rsid w:val="00C50B35"/>
    <w:rsid w:val="00C50DE0"/>
    <w:rsid w:val="00C53392"/>
    <w:rsid w:val="00C53F30"/>
    <w:rsid w:val="00C57F65"/>
    <w:rsid w:val="00C64D43"/>
    <w:rsid w:val="00C66531"/>
    <w:rsid w:val="00C6688F"/>
    <w:rsid w:val="00C703FB"/>
    <w:rsid w:val="00C72EE7"/>
    <w:rsid w:val="00C730CF"/>
    <w:rsid w:val="00C734F3"/>
    <w:rsid w:val="00C736A1"/>
    <w:rsid w:val="00C85411"/>
    <w:rsid w:val="00C876AC"/>
    <w:rsid w:val="00C92649"/>
    <w:rsid w:val="00C958F1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056B6"/>
    <w:rsid w:val="00D10118"/>
    <w:rsid w:val="00D118C1"/>
    <w:rsid w:val="00D170A0"/>
    <w:rsid w:val="00D3257E"/>
    <w:rsid w:val="00D36425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C7123"/>
    <w:rsid w:val="00DD416B"/>
    <w:rsid w:val="00DE1CD5"/>
    <w:rsid w:val="00DF258F"/>
    <w:rsid w:val="00DF2807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0927"/>
    <w:rsid w:val="00EB6303"/>
    <w:rsid w:val="00EB7ABD"/>
    <w:rsid w:val="00EC393C"/>
    <w:rsid w:val="00EC7EC3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826DB"/>
    <w:rsid w:val="00F932D6"/>
    <w:rsid w:val="00F936D3"/>
    <w:rsid w:val="00FA7C1F"/>
    <w:rsid w:val="00FC2CF8"/>
    <w:rsid w:val="00FE1051"/>
    <w:rsid w:val="00FE2672"/>
    <w:rsid w:val="00FE4D4F"/>
    <w:rsid w:val="00FE5CE8"/>
    <w:rsid w:val="00FF1636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45FFB0"/>
  <w15:chartTrackingRefBased/>
  <w15:docId w15:val="{CE15664F-F77D-4A25-8AD9-5F86F1C6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5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 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1151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5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5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Cendrowska Anna</cp:lastModifiedBy>
  <cp:revision>2</cp:revision>
  <dcterms:created xsi:type="dcterms:W3CDTF">2025-06-21T21:44:00Z</dcterms:created>
  <dcterms:modified xsi:type="dcterms:W3CDTF">2025-06-21T21:44:00Z</dcterms:modified>
</cp:coreProperties>
</file>